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61" w:rsidRDefault="003D2028">
      <w:pPr>
        <w:pStyle w:val="a3"/>
        <w:spacing w:line="256" w:lineRule="auto"/>
        <w:rPr>
          <w:spacing w:val="-6"/>
        </w:rPr>
      </w:pPr>
      <w:r>
        <w:t>Муниципальное</w:t>
      </w:r>
      <w:r>
        <w:rPr>
          <w:spacing w:val="-7"/>
        </w:rPr>
        <w:t xml:space="preserve"> </w:t>
      </w:r>
      <w:r w:rsidR="003A7861"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A43779" w:rsidRDefault="003A7861">
      <w:pPr>
        <w:pStyle w:val="a3"/>
        <w:spacing w:line="256" w:lineRule="auto"/>
      </w:pPr>
      <w:r>
        <w:rPr>
          <w:spacing w:val="-6"/>
        </w:rPr>
        <w:t>«Центр Образования № 13 им. Е.Н</w:t>
      </w:r>
      <w:r w:rsidR="00637EDC">
        <w:t>.</w:t>
      </w:r>
      <w:r>
        <w:t xml:space="preserve"> Волкова»</w:t>
      </w:r>
    </w:p>
    <w:p w:rsidR="00A43779" w:rsidRDefault="003D2028">
      <w:pPr>
        <w:pStyle w:val="a4"/>
        <w:spacing w:line="398" w:lineRule="auto"/>
      </w:pPr>
      <w:r>
        <w:t>Аннотация к рабочей программе по предмету</w:t>
      </w:r>
      <w:r>
        <w:rPr>
          <w:spacing w:val="-57"/>
        </w:rPr>
        <w:t xml:space="preserve"> </w:t>
      </w:r>
      <w:r>
        <w:t>ТЕХНОЛОГИЯ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A43779">
        <w:trPr>
          <w:trHeight w:val="3093"/>
        </w:trPr>
        <w:tc>
          <w:tcPr>
            <w:tcW w:w="1838" w:type="dxa"/>
          </w:tcPr>
          <w:p w:rsidR="00A43779" w:rsidRDefault="003D2028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</w:tcPr>
          <w:p w:rsidR="00A43779" w:rsidRDefault="003D2028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32"/>
              <w:ind w:hanging="18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43779" w:rsidRDefault="003D20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A43779" w:rsidRDefault="003D202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41" w:line="276" w:lineRule="auto"/>
              <w:ind w:left="112" w:right="1002" w:hanging="5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:rsidR="00A43779" w:rsidRDefault="003D2028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40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A43779" w:rsidRDefault="003D202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3A7861">
              <w:rPr>
                <w:sz w:val="24"/>
              </w:rPr>
              <w:t xml:space="preserve">МБОУ ЦО № 13 им. </w:t>
            </w:r>
            <w:proofErr w:type="spellStart"/>
            <w:r w:rsidR="003A7861">
              <w:rPr>
                <w:sz w:val="24"/>
              </w:rPr>
              <w:t>Е.Н.Волкова</w:t>
            </w:r>
            <w:bookmarkStart w:id="0" w:name="_GoBack"/>
            <w:bookmarkEnd w:id="0"/>
            <w:proofErr w:type="spellEnd"/>
            <w:r>
              <w:rPr>
                <w:sz w:val="24"/>
              </w:rPr>
              <w:t>;</w:t>
            </w:r>
          </w:p>
          <w:p w:rsidR="00A43779" w:rsidRDefault="003D2028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316" w:lineRule="exact"/>
              <w:ind w:left="108" w:right="234" w:firstLine="0"/>
              <w:rPr>
                <w:sz w:val="24"/>
              </w:rPr>
            </w:pPr>
            <w:r>
              <w:rPr>
                <w:sz w:val="24"/>
              </w:rPr>
              <w:t>Авторская программа по технологии для 1-4 классов (авторы: Е. 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 Зуева)</w:t>
            </w:r>
          </w:p>
        </w:tc>
      </w:tr>
      <w:tr w:rsidR="00A43779">
        <w:trPr>
          <w:trHeight w:val="827"/>
        </w:trPr>
        <w:tc>
          <w:tcPr>
            <w:tcW w:w="1838" w:type="dxa"/>
          </w:tcPr>
          <w:p w:rsidR="00A43779" w:rsidRDefault="003D2028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:rsidR="00A43779" w:rsidRDefault="003D2028" w:rsidP="00637E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 w:rsidR="00637EDC">
              <w:rPr>
                <w:sz w:val="24"/>
              </w:rPr>
              <w:t>России».</w:t>
            </w:r>
          </w:p>
        </w:tc>
      </w:tr>
      <w:tr w:rsidR="00A43779">
        <w:trPr>
          <w:trHeight w:val="3312"/>
        </w:trPr>
        <w:tc>
          <w:tcPr>
            <w:tcW w:w="1838" w:type="dxa"/>
          </w:tcPr>
          <w:p w:rsidR="00A43779" w:rsidRDefault="003D2028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:rsidR="00A43779" w:rsidRDefault="003D2028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Изучение предмета «Технология» начального 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A43779" w:rsidRDefault="003D2028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развитие социально значимых личностных качеств (потребность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самооценка);</w:t>
            </w:r>
          </w:p>
          <w:p w:rsidR="00A43779" w:rsidRDefault="003D2028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1323" w:firstLine="0"/>
              <w:rPr>
                <w:sz w:val="24"/>
              </w:rPr>
            </w:pPr>
            <w:r>
              <w:rPr>
                <w:sz w:val="24"/>
              </w:rPr>
              <w:t>приобретение первоначального опыта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43779" w:rsidRDefault="003D2028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формирования элементарных конструкторско-технологических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3779" w:rsidRDefault="003D2028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расширение и обогащение личного жизненно-практического 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человека.</w:t>
            </w:r>
          </w:p>
        </w:tc>
      </w:tr>
      <w:tr w:rsidR="00A43779">
        <w:trPr>
          <w:trHeight w:val="4968"/>
        </w:trPr>
        <w:tc>
          <w:tcPr>
            <w:tcW w:w="1838" w:type="dxa"/>
          </w:tcPr>
          <w:p w:rsidR="00A43779" w:rsidRDefault="003D2028">
            <w:pPr>
              <w:pStyle w:val="TableParagraph"/>
              <w:spacing w:line="237" w:lineRule="auto"/>
              <w:ind w:left="107" w:right="659" w:firstLine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:rsidR="00A43779" w:rsidRDefault="003D2028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Для достижения поставленных целей в начальной школе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A43779" w:rsidRDefault="003D20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-духовно-нравственное развитие учащихся; освоение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этического и социально-исторического опыта 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отражённого в материальной культуре; развитие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позитивного отношения к труду и людям 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современными профессиями;</w:t>
            </w:r>
          </w:p>
          <w:p w:rsidR="00A43779" w:rsidRDefault="003D20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 обществе на основе знакомства с ремёслами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 к равноправному</w:t>
            </w:r>
          </w:p>
          <w:p w:rsidR="00A43779" w:rsidRDefault="003D20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A43779" w:rsidRDefault="003D20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-формирование целостной картины мира (образа мира)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мира через осмысление духовно-психологического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предметного мира и его единства с миром природы,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 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:rsidR="00A43779" w:rsidRDefault="00A43779">
      <w:pPr>
        <w:spacing w:line="270" w:lineRule="atLeast"/>
        <w:rPr>
          <w:sz w:val="24"/>
        </w:rPr>
        <w:sectPr w:rsidR="00A43779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A43779">
        <w:trPr>
          <w:trHeight w:val="2207"/>
        </w:trPr>
        <w:tc>
          <w:tcPr>
            <w:tcW w:w="1838" w:type="dxa"/>
          </w:tcPr>
          <w:p w:rsidR="00A43779" w:rsidRDefault="00A437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</w:tcPr>
          <w:p w:rsidR="00A43779" w:rsidRDefault="003D20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-развитие познавательных мотивов, интересов, 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 на основе связи трудового и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 жизненным опытом и системой ценностей ребёнка,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A43779" w:rsidRDefault="003D2028">
            <w:pPr>
              <w:pStyle w:val="TableParagraph"/>
              <w:ind w:right="1373"/>
              <w:rPr>
                <w:sz w:val="24"/>
              </w:rPr>
            </w:pPr>
            <w:r>
              <w:rPr>
                <w:sz w:val="24"/>
              </w:rPr>
              <w:t>-формирование на основе овладения культурой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43779">
        <w:trPr>
          <w:trHeight w:val="820"/>
        </w:trPr>
        <w:tc>
          <w:tcPr>
            <w:tcW w:w="1838" w:type="dxa"/>
          </w:tcPr>
          <w:p w:rsidR="00A43779" w:rsidRDefault="003D202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A43779" w:rsidRDefault="003D2028">
            <w:pPr>
              <w:pStyle w:val="TableParagraph"/>
              <w:spacing w:line="274" w:lineRule="exact"/>
              <w:ind w:left="107" w:right="53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A43779" w:rsidRDefault="003D20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43779">
        <w:trPr>
          <w:trHeight w:val="1380"/>
        </w:trPr>
        <w:tc>
          <w:tcPr>
            <w:tcW w:w="1838" w:type="dxa"/>
          </w:tcPr>
          <w:p w:rsidR="00A43779" w:rsidRDefault="003D2028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3779" w:rsidRDefault="003D202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08" w:type="dxa"/>
          </w:tcPr>
          <w:p w:rsidR="00A43779" w:rsidRDefault="003D2028">
            <w:pPr>
              <w:pStyle w:val="TableParagraph"/>
              <w:spacing w:line="237" w:lineRule="auto"/>
              <w:ind w:right="994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школы на изучение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выделено 135 ч.</w:t>
            </w:r>
          </w:p>
          <w:p w:rsidR="00A43779" w:rsidRDefault="003D2028">
            <w:pPr>
              <w:pStyle w:val="TableParagraph"/>
              <w:tabs>
                <w:tab w:val="left" w:pos="6688"/>
              </w:tabs>
              <w:ind w:right="567" w:firstLine="6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2—4 классы —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 часа).</w:t>
            </w:r>
          </w:p>
        </w:tc>
      </w:tr>
      <w:tr w:rsidR="00A43779">
        <w:trPr>
          <w:trHeight w:val="1631"/>
        </w:trPr>
        <w:tc>
          <w:tcPr>
            <w:tcW w:w="1838" w:type="dxa"/>
          </w:tcPr>
          <w:p w:rsidR="00A43779" w:rsidRDefault="003D202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A43779" w:rsidRDefault="003D2028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43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A43779" w:rsidRDefault="003D202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70" w:lineRule="exact"/>
              <w:ind w:left="289" w:hanging="1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A43779" w:rsidRDefault="003D2028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с указанием количества часов, отводимых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темы.</w:t>
            </w:r>
          </w:p>
        </w:tc>
      </w:tr>
    </w:tbl>
    <w:p w:rsidR="003D2028" w:rsidRDefault="003D2028"/>
    <w:sectPr w:rsidR="003D2028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1E2"/>
    <w:multiLevelType w:val="hybridMultilevel"/>
    <w:tmpl w:val="476EA4A6"/>
    <w:lvl w:ilvl="0" w:tplc="147E8F52">
      <w:start w:val="1"/>
      <w:numFmt w:val="decimal"/>
      <w:lvlText w:val="%1."/>
      <w:lvlJc w:val="left"/>
      <w:pPr>
        <w:ind w:left="3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1C2044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1DA0F184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FB6047B2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DC34397A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85F81BA0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1A3E1100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7180BDDC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418046D2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53D07DF"/>
    <w:multiLevelType w:val="hybridMultilevel"/>
    <w:tmpl w:val="405A419C"/>
    <w:lvl w:ilvl="0" w:tplc="90E674BA">
      <w:start w:val="1"/>
      <w:numFmt w:val="decimal"/>
      <w:lvlText w:val="%1."/>
      <w:lvlJc w:val="left"/>
      <w:pPr>
        <w:ind w:left="29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BC23A64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7DC0D5B6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25D23C42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0F7201FE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BC48A304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6B4A4F8C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106662E8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F0FC9054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415778B6"/>
    <w:multiLevelType w:val="hybridMultilevel"/>
    <w:tmpl w:val="77488D46"/>
    <w:lvl w:ilvl="0" w:tplc="4CDE729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E7EE2C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4BA60CE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3E4A033E">
      <w:numFmt w:val="bullet"/>
      <w:lvlText w:val="•"/>
      <w:lvlJc w:val="left"/>
      <w:pPr>
        <w:ind w:left="2319" w:hanging="140"/>
      </w:pPr>
      <w:rPr>
        <w:rFonts w:hint="default"/>
        <w:lang w:val="ru-RU" w:eastAsia="en-US" w:bidi="ar-SA"/>
      </w:rPr>
    </w:lvl>
    <w:lvl w:ilvl="4" w:tplc="AD46D1C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5" w:tplc="779407F0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6" w:tplc="C1F8F8A0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7" w:tplc="C14857EA">
      <w:numFmt w:val="bullet"/>
      <w:lvlText w:val="•"/>
      <w:lvlJc w:val="left"/>
      <w:pPr>
        <w:ind w:left="5278" w:hanging="140"/>
      </w:pPr>
      <w:rPr>
        <w:rFonts w:hint="default"/>
        <w:lang w:val="ru-RU" w:eastAsia="en-US" w:bidi="ar-SA"/>
      </w:rPr>
    </w:lvl>
    <w:lvl w:ilvl="8" w:tplc="2E887D22">
      <w:numFmt w:val="bullet"/>
      <w:lvlText w:val="•"/>
      <w:lvlJc w:val="left"/>
      <w:pPr>
        <w:ind w:left="601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79"/>
    <w:rsid w:val="003A7861"/>
    <w:rsid w:val="003D2028"/>
    <w:rsid w:val="00637EDC"/>
    <w:rsid w:val="00A43779"/>
    <w:rsid w:val="00DE0BFA"/>
    <w:rsid w:val="00F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195F"/>
  <w15:docId w15:val="{4920FD3C-2CAE-4F05-A63A-5EF1C1A5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6"/>
      <w:ind w:left="1095" w:right="1105"/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9"/>
      <w:ind w:left="2288" w:right="229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технология</vt:lpstr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технология</dc:title>
  <dc:creator>Анара М. Жаркеева</dc:creator>
  <cp:lastModifiedBy>cha0221@outlook.com</cp:lastModifiedBy>
  <cp:revision>2</cp:revision>
  <dcterms:created xsi:type="dcterms:W3CDTF">2023-03-23T09:35:00Z</dcterms:created>
  <dcterms:modified xsi:type="dcterms:W3CDTF">2023-03-23T09:35:00Z</dcterms:modified>
</cp:coreProperties>
</file>