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E010" w14:textId="77777777" w:rsidR="005968AE" w:rsidRPr="005968AE" w:rsidRDefault="005968AE" w:rsidP="005968AE">
      <w:pPr>
        <w:widowControl/>
        <w:autoSpaceDE/>
        <w:autoSpaceDN/>
        <w:ind w:right="-1"/>
        <w:jc w:val="center"/>
        <w:rPr>
          <w:rFonts w:eastAsia="Calibri"/>
          <w:b/>
          <w:sz w:val="20"/>
          <w:szCs w:val="20"/>
          <w:lang w:bidi="en-US"/>
        </w:rPr>
      </w:pPr>
      <w:r w:rsidRPr="005968AE">
        <w:rPr>
          <w:rFonts w:eastAsia="Calibri"/>
          <w:b/>
          <w:sz w:val="20"/>
          <w:szCs w:val="20"/>
          <w:lang w:bidi="en-US"/>
        </w:rPr>
        <w:t>МУНИЦИПАЛЬНОЕ БЮДЖЕТНОЕ ОБЩЕОБРАЗОВАТЕЛЬНОЕ УЧРЕЖДЕНИЕ</w:t>
      </w:r>
    </w:p>
    <w:p w14:paraId="246A640F" w14:textId="3840B028" w:rsidR="005968AE" w:rsidRPr="005968AE" w:rsidRDefault="005968AE" w:rsidP="005968AE">
      <w:pPr>
        <w:spacing w:before="165" w:after="5" w:line="398" w:lineRule="auto"/>
        <w:ind w:left="2288" w:right="2296"/>
        <w:jc w:val="center"/>
        <w:rPr>
          <w:b/>
          <w:bCs/>
          <w:sz w:val="24"/>
          <w:szCs w:val="24"/>
        </w:rPr>
      </w:pPr>
      <w:r w:rsidRPr="005968AE">
        <w:rPr>
          <w:rFonts w:eastAsia="Calibri"/>
          <w:b/>
          <w:sz w:val="20"/>
          <w:szCs w:val="20"/>
          <w:lang w:bidi="en-US"/>
        </w:rPr>
        <w:t>МБОУ ЦО № 13 имени Е.Н. Волкова</w:t>
      </w:r>
      <w:r w:rsidRPr="005968AE">
        <w:rPr>
          <w:b/>
          <w:bCs/>
          <w:sz w:val="24"/>
          <w:szCs w:val="24"/>
        </w:rPr>
        <w:t xml:space="preserve"> </w:t>
      </w:r>
    </w:p>
    <w:p w14:paraId="6EE34CB0" w14:textId="15457371" w:rsidR="00A43779" w:rsidRDefault="003D2028" w:rsidP="005968AE">
      <w:pPr>
        <w:pStyle w:val="a4"/>
        <w:spacing w:line="398" w:lineRule="auto"/>
      </w:pPr>
      <w:r>
        <w:t>Аннотация к рабочей программе по предмету</w:t>
      </w:r>
      <w:r>
        <w:rPr>
          <w:spacing w:val="-57"/>
        </w:rPr>
        <w:t xml:space="preserve"> </w:t>
      </w:r>
      <w:r>
        <w:t>ТЕХНОЛОГИЯ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A43779" w14:paraId="6F756BBD" w14:textId="77777777">
        <w:trPr>
          <w:trHeight w:val="3093"/>
        </w:trPr>
        <w:tc>
          <w:tcPr>
            <w:tcW w:w="1838" w:type="dxa"/>
          </w:tcPr>
          <w:p w14:paraId="2101F061" w14:textId="77777777" w:rsidR="00A43779" w:rsidRDefault="003D2028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14:paraId="626F7734" w14:textId="77777777" w:rsidR="00A43779" w:rsidRDefault="003D2028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32"/>
              <w:ind w:hanging="18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693CE80B" w14:textId="77777777" w:rsidR="00A43779" w:rsidRDefault="003D20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14:paraId="609EEC40" w14:textId="77777777" w:rsidR="00A43779" w:rsidRDefault="003D202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41" w:line="276" w:lineRule="auto"/>
              <w:ind w:left="112" w:right="1002" w:hanging="5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14:paraId="4BDA2F90" w14:textId="77777777" w:rsidR="00A43779" w:rsidRDefault="003D2028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40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0C5F78C3" w14:textId="534D7CC0" w:rsidR="00A43779" w:rsidRDefault="003D202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5968AE" w:rsidRPr="005968AE">
              <w:rPr>
                <w:sz w:val="24"/>
              </w:rPr>
              <w:t>МБОУ ЦО № 13 имени Е.Н. Волкова</w:t>
            </w:r>
            <w:r>
              <w:rPr>
                <w:sz w:val="24"/>
              </w:rPr>
              <w:t>;</w:t>
            </w:r>
          </w:p>
          <w:p w14:paraId="45A89553" w14:textId="17BDAC94" w:rsidR="00A43779" w:rsidRDefault="003D2028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316" w:lineRule="exact"/>
              <w:ind w:left="108" w:right="234" w:firstLine="0"/>
              <w:rPr>
                <w:sz w:val="24"/>
              </w:rPr>
            </w:pPr>
            <w:r>
              <w:rPr>
                <w:sz w:val="24"/>
              </w:rPr>
              <w:t>Авторская программа по технологии для 1 класс</w:t>
            </w:r>
            <w:r w:rsidR="005968AE">
              <w:rPr>
                <w:sz w:val="24"/>
              </w:rPr>
              <w:t>а</w:t>
            </w:r>
            <w:r>
              <w:rPr>
                <w:sz w:val="24"/>
              </w:rPr>
              <w:t xml:space="preserve"> (авторы: Е.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Лутцева,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 Зуева)</w:t>
            </w:r>
          </w:p>
        </w:tc>
      </w:tr>
      <w:tr w:rsidR="00A43779" w14:paraId="7763E496" w14:textId="77777777">
        <w:trPr>
          <w:trHeight w:val="827"/>
        </w:trPr>
        <w:tc>
          <w:tcPr>
            <w:tcW w:w="1838" w:type="dxa"/>
          </w:tcPr>
          <w:p w14:paraId="06B322A8" w14:textId="77777777" w:rsidR="00A43779" w:rsidRDefault="003D2028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14:paraId="21453736" w14:textId="77777777" w:rsidR="00A43779" w:rsidRDefault="003D2028" w:rsidP="00637E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 w:rsidR="00637EDC">
              <w:rPr>
                <w:sz w:val="24"/>
              </w:rPr>
              <w:t>России».</w:t>
            </w:r>
          </w:p>
        </w:tc>
      </w:tr>
      <w:tr w:rsidR="00A43779" w14:paraId="719303FB" w14:textId="77777777">
        <w:trPr>
          <w:trHeight w:val="3312"/>
        </w:trPr>
        <w:tc>
          <w:tcPr>
            <w:tcW w:w="1838" w:type="dxa"/>
          </w:tcPr>
          <w:p w14:paraId="4E4543C1" w14:textId="77777777" w:rsidR="00A43779" w:rsidRDefault="003D2028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14:paraId="5245274B" w14:textId="77777777" w:rsidR="00A43779" w:rsidRDefault="003D2028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Изучение предмета «Технология» начального 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42013C77" w14:textId="77777777" w:rsidR="00A43779" w:rsidRDefault="003D2028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развитие социально значимых личностных качеств (потребность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самооценка);</w:t>
            </w:r>
          </w:p>
          <w:p w14:paraId="4479815D" w14:textId="77777777" w:rsidR="00A43779" w:rsidRDefault="003D2028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1323" w:firstLine="0"/>
              <w:rPr>
                <w:sz w:val="24"/>
              </w:rPr>
            </w:pPr>
            <w:r>
              <w:rPr>
                <w:sz w:val="24"/>
              </w:rPr>
              <w:t>приобретение первоначального опыта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0464A85A" w14:textId="77777777" w:rsidR="00A43779" w:rsidRDefault="003D2028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формирования элементарных конструкторско-технологических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49B36D3" w14:textId="77777777" w:rsidR="00A43779" w:rsidRDefault="003D2028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расширение и обогащение личного жизненно-практического 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</w:t>
            </w:r>
          </w:p>
        </w:tc>
      </w:tr>
      <w:tr w:rsidR="00A43779" w14:paraId="5ED6B2DD" w14:textId="77777777">
        <w:trPr>
          <w:trHeight w:val="4968"/>
        </w:trPr>
        <w:tc>
          <w:tcPr>
            <w:tcW w:w="1838" w:type="dxa"/>
          </w:tcPr>
          <w:p w14:paraId="300CB164" w14:textId="77777777" w:rsidR="00A43779" w:rsidRDefault="003D2028">
            <w:pPr>
              <w:pStyle w:val="TableParagraph"/>
              <w:spacing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14:paraId="71FE10E2" w14:textId="77777777" w:rsidR="00A43779" w:rsidRDefault="003D2028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Для достижения поставленных целей в начальной школе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14:paraId="3ADA99D9" w14:textId="77777777" w:rsidR="00A43779" w:rsidRDefault="003D20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-духовно-нравственное развитие учащихся; освоение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этического и социально-исторического опыта 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отражённого в материальной культуре; развитие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позитивного отношения к труду и людям 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современными профессиями;</w:t>
            </w:r>
          </w:p>
          <w:p w14:paraId="6F4CFB76" w14:textId="77777777" w:rsidR="00A43779" w:rsidRDefault="003D20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 обществе на основе знакомства с ремёслами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 к равноправному</w:t>
            </w:r>
          </w:p>
          <w:p w14:paraId="7757D1B4" w14:textId="77777777" w:rsidR="00A43779" w:rsidRDefault="003D20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14:paraId="7F14DFB2" w14:textId="77777777" w:rsidR="00A43779" w:rsidRDefault="003D20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-формирование целостной картины мира (образа мира)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мира через осмысление духовно-психологического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предметного мира и его единства с миром природы,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 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14:paraId="6D98A438" w14:textId="77777777" w:rsidR="00A43779" w:rsidRDefault="00A43779">
      <w:pPr>
        <w:spacing w:line="270" w:lineRule="atLeast"/>
        <w:rPr>
          <w:sz w:val="24"/>
        </w:rPr>
        <w:sectPr w:rsidR="00A43779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A43779" w14:paraId="6D4FECEF" w14:textId="77777777">
        <w:trPr>
          <w:trHeight w:val="2207"/>
        </w:trPr>
        <w:tc>
          <w:tcPr>
            <w:tcW w:w="1838" w:type="dxa"/>
          </w:tcPr>
          <w:p w14:paraId="13E0F3AE" w14:textId="77777777" w:rsidR="00A43779" w:rsidRDefault="00A437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</w:tcPr>
          <w:p w14:paraId="37F10D17" w14:textId="77777777" w:rsidR="00A43779" w:rsidRDefault="003D20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-развитие познавательных мотивов, интересов, 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 на основе связи трудового и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 жизненным опытом и системой ценностей ребёнка,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358FEBA5" w14:textId="77777777" w:rsidR="00A43779" w:rsidRDefault="003D2028">
            <w:pPr>
              <w:pStyle w:val="TableParagraph"/>
              <w:ind w:right="1373"/>
              <w:rPr>
                <w:sz w:val="24"/>
              </w:rPr>
            </w:pPr>
            <w:r>
              <w:rPr>
                <w:sz w:val="24"/>
              </w:rPr>
              <w:t>-формирование на основе овладения культурой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43779" w14:paraId="01465D34" w14:textId="77777777">
        <w:trPr>
          <w:trHeight w:val="820"/>
        </w:trPr>
        <w:tc>
          <w:tcPr>
            <w:tcW w:w="1838" w:type="dxa"/>
          </w:tcPr>
          <w:p w14:paraId="2E417E6B" w14:textId="77777777" w:rsidR="00A43779" w:rsidRDefault="003D202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14:paraId="219B906F" w14:textId="77777777" w:rsidR="00A43779" w:rsidRDefault="003D2028">
            <w:pPr>
              <w:pStyle w:val="TableParagraph"/>
              <w:spacing w:line="274" w:lineRule="exact"/>
              <w:ind w:left="107" w:right="53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14:paraId="6800C9B0" w14:textId="1F515F21" w:rsidR="00A43779" w:rsidRDefault="00EA61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D2028">
              <w:rPr>
                <w:spacing w:val="-2"/>
                <w:sz w:val="24"/>
              </w:rPr>
              <w:t xml:space="preserve"> </w:t>
            </w:r>
            <w:r w:rsidR="003D2028">
              <w:rPr>
                <w:sz w:val="24"/>
              </w:rPr>
              <w:t>год</w:t>
            </w:r>
          </w:p>
        </w:tc>
      </w:tr>
      <w:tr w:rsidR="00A43779" w14:paraId="3E4350CF" w14:textId="77777777">
        <w:trPr>
          <w:trHeight w:val="1380"/>
        </w:trPr>
        <w:tc>
          <w:tcPr>
            <w:tcW w:w="1838" w:type="dxa"/>
          </w:tcPr>
          <w:p w14:paraId="03723576" w14:textId="77777777" w:rsidR="00A43779" w:rsidRDefault="003D2028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F79B1BB" w14:textId="77777777" w:rsidR="00A43779" w:rsidRDefault="003D202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</w:tcPr>
          <w:p w14:paraId="571E3E27" w14:textId="188D9965" w:rsidR="00A43779" w:rsidRDefault="00EA6191" w:rsidP="005968AE">
            <w:pPr>
              <w:pStyle w:val="TableParagraph"/>
              <w:tabs>
                <w:tab w:val="left" w:pos="6688"/>
              </w:tabs>
              <w:ind w:right="567" w:firstLine="60"/>
              <w:rPr>
                <w:sz w:val="24"/>
              </w:rPr>
            </w:pPr>
            <w:r w:rsidRPr="00EA6191">
              <w:rPr>
                <w:sz w:val="24"/>
              </w:rPr>
              <w:t>В соответствии с учебным планом школы на изучение данной программы выделено в 1 классе — 33 ч (1 ч в неделю, 33 учебные недели)</w:t>
            </w:r>
          </w:p>
        </w:tc>
      </w:tr>
      <w:tr w:rsidR="00A43779" w14:paraId="0E4CC8E4" w14:textId="77777777">
        <w:trPr>
          <w:trHeight w:val="1631"/>
        </w:trPr>
        <w:tc>
          <w:tcPr>
            <w:tcW w:w="1838" w:type="dxa"/>
          </w:tcPr>
          <w:p w14:paraId="377FEB98" w14:textId="77777777" w:rsidR="00A43779" w:rsidRDefault="003D202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14:paraId="417DEA41" w14:textId="77777777" w:rsidR="00A43779" w:rsidRDefault="003D2028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43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169096C2" w14:textId="77777777" w:rsidR="00A43779" w:rsidRDefault="003D202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0" w:lineRule="exact"/>
              <w:ind w:left="289" w:hanging="1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43F44D78" w14:textId="77777777" w:rsidR="00A43779" w:rsidRDefault="003D2028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с указанием количества часов, отводимых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темы.</w:t>
            </w:r>
          </w:p>
        </w:tc>
      </w:tr>
    </w:tbl>
    <w:p w14:paraId="32C39391" w14:textId="77777777" w:rsidR="003D2028" w:rsidRDefault="003D2028"/>
    <w:sectPr w:rsidR="003D2028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1E2"/>
    <w:multiLevelType w:val="hybridMultilevel"/>
    <w:tmpl w:val="476EA4A6"/>
    <w:lvl w:ilvl="0" w:tplc="147E8F52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1C2044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1DA0F184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FB6047B2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DC34397A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85F81BA0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1A3E1100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7180BDDC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418046D2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53D07DF"/>
    <w:multiLevelType w:val="hybridMultilevel"/>
    <w:tmpl w:val="405A419C"/>
    <w:lvl w:ilvl="0" w:tplc="90E674BA">
      <w:start w:val="1"/>
      <w:numFmt w:val="decimal"/>
      <w:lvlText w:val="%1."/>
      <w:lvlJc w:val="left"/>
      <w:pPr>
        <w:ind w:left="29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BC23A64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7DC0D5B6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25D23C42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0F7201FE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BC48A304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6B4A4F8C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106662E8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F0FC9054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415778B6"/>
    <w:multiLevelType w:val="hybridMultilevel"/>
    <w:tmpl w:val="77488D46"/>
    <w:lvl w:ilvl="0" w:tplc="4CDE729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E7EE2C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4BA60CE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3E4A033E">
      <w:numFmt w:val="bullet"/>
      <w:lvlText w:val="•"/>
      <w:lvlJc w:val="left"/>
      <w:pPr>
        <w:ind w:left="2319" w:hanging="140"/>
      </w:pPr>
      <w:rPr>
        <w:rFonts w:hint="default"/>
        <w:lang w:val="ru-RU" w:eastAsia="en-US" w:bidi="ar-SA"/>
      </w:rPr>
    </w:lvl>
    <w:lvl w:ilvl="4" w:tplc="AD46D1C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5" w:tplc="779407F0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6" w:tplc="C1F8F8A0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7" w:tplc="C14857EA">
      <w:numFmt w:val="bullet"/>
      <w:lvlText w:val="•"/>
      <w:lvlJc w:val="left"/>
      <w:pPr>
        <w:ind w:left="5278" w:hanging="140"/>
      </w:pPr>
      <w:rPr>
        <w:rFonts w:hint="default"/>
        <w:lang w:val="ru-RU" w:eastAsia="en-US" w:bidi="ar-SA"/>
      </w:rPr>
    </w:lvl>
    <w:lvl w:ilvl="8" w:tplc="2E887D22">
      <w:numFmt w:val="bullet"/>
      <w:lvlText w:val="•"/>
      <w:lvlJc w:val="left"/>
      <w:pPr>
        <w:ind w:left="6018" w:hanging="140"/>
      </w:pPr>
      <w:rPr>
        <w:rFonts w:hint="default"/>
        <w:lang w:val="ru-RU" w:eastAsia="en-US" w:bidi="ar-SA"/>
      </w:rPr>
    </w:lvl>
  </w:abstractNum>
  <w:num w:numId="1" w16cid:durableId="1391150672">
    <w:abstractNumId w:val="1"/>
  </w:num>
  <w:num w:numId="2" w16cid:durableId="193615386">
    <w:abstractNumId w:val="2"/>
  </w:num>
  <w:num w:numId="3" w16cid:durableId="40141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779"/>
    <w:rsid w:val="003D2028"/>
    <w:rsid w:val="005968AE"/>
    <w:rsid w:val="00637EDC"/>
    <w:rsid w:val="00A43779"/>
    <w:rsid w:val="00E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CCC4"/>
  <w15:docId w15:val="{4920FD3C-2CAE-4F05-A63A-5EF1C1A5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6"/>
      <w:ind w:left="1095" w:right="1105"/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9"/>
      <w:ind w:left="2288" w:right="229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технология</dc:title>
  <dc:creator>Анара М. Жаркеева</dc:creator>
  <cp:lastModifiedBy>Наталья</cp:lastModifiedBy>
  <cp:revision>5</cp:revision>
  <dcterms:created xsi:type="dcterms:W3CDTF">2021-07-02T06:52:00Z</dcterms:created>
  <dcterms:modified xsi:type="dcterms:W3CDTF">2023-03-19T06:28:00Z</dcterms:modified>
</cp:coreProperties>
</file>