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48" w:rsidRPr="00345F19" w:rsidRDefault="00517A48" w:rsidP="00517A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17A48" w:rsidRPr="00345F19" w:rsidRDefault="00517A48" w:rsidP="00517A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к рабочим программам начальной школы</w:t>
      </w:r>
    </w:p>
    <w:p w:rsidR="00517A48" w:rsidRDefault="00517A48" w:rsidP="00517A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517A48" w:rsidRDefault="00517A48" w:rsidP="00517A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678E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17A48" w:rsidRDefault="00517A48" w:rsidP="00517A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A48" w:rsidRDefault="00517A48" w:rsidP="00517A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Учебный предмет «Русский язык»</w:t>
      </w:r>
    </w:p>
    <w:p w:rsidR="00517A48" w:rsidRPr="00517A48" w:rsidRDefault="00517A48" w:rsidP="00517A48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3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517A48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517A48" w:rsidRP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517A48" w:rsidRPr="00517A48" w:rsidRDefault="00517A48" w:rsidP="00517A48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​лом в развитии функциональной грамотности младших школь​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, особенно таких её компонентов, как языковая, комму​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—длительный процесс, разворачивающийся на протяжении изучения содержания предмета.</w:t>
      </w:r>
    </w:p>
    <w:p w:rsidR="00517A48" w:rsidRPr="00517A48" w:rsidRDefault="00517A48" w:rsidP="00517A48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турное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</w:t>
      </w:r>
    </w:p>
    <w:p w:rsidR="00517A48" w:rsidRPr="00517A48" w:rsidRDefault="00517A48" w:rsidP="00517A4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Общее число часов, отведённых на изучение «Русского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​ка», в 3 классе — 170 ч.</w:t>
      </w: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17A48" w:rsidRPr="00517A48" w:rsidRDefault="00517A48" w:rsidP="00517A48">
      <w:pPr>
        <w:autoSpaceDE w:val="0"/>
        <w:autoSpaceDN w:val="0"/>
        <w:spacing w:before="190" w:after="0" w:line="230" w:lineRule="auto"/>
        <w:ind w:left="180"/>
        <w:rPr>
          <w:lang w:val="ru-RU"/>
        </w:rPr>
        <w:sectPr w:rsidR="00517A48" w:rsidRPr="00517A48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517A48" w:rsidRPr="00517A48" w:rsidRDefault="00517A48" w:rsidP="00517A48">
      <w:pPr>
        <w:autoSpaceDE w:val="0"/>
        <w:autoSpaceDN w:val="0"/>
        <w:spacing w:after="0"/>
        <w:ind w:right="144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517A48" w:rsidRPr="00517A48" w:rsidRDefault="00517A48" w:rsidP="00517A4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517A48" w:rsidRPr="00517A48" w:rsidRDefault="00517A48" w:rsidP="00517A48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517A48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​ка как государственного языка Российской Федерации; пони​</w:t>
      </w:r>
      <w:r w:rsidRPr="00517A48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517A48" w:rsidRPr="00517A48" w:rsidRDefault="00517A48" w:rsidP="00517A48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517A48" w:rsidRPr="00517A48" w:rsidRDefault="00517A48" w:rsidP="00517A48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517A48" w:rsidRPr="00517A48" w:rsidRDefault="00517A48" w:rsidP="00517A4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17A48" w:rsidRPr="00517A48" w:rsidRDefault="00517A48" w:rsidP="00517A48">
      <w:pPr>
        <w:rPr>
          <w:lang w:val="ru-RU"/>
        </w:rPr>
        <w:sectPr w:rsidR="00517A48" w:rsidRPr="00517A48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517A48" w:rsidRPr="00517A48" w:rsidRDefault="00517A48" w:rsidP="00517A48">
      <w:pPr>
        <w:autoSpaceDE w:val="0"/>
        <w:autoSpaceDN w:val="0"/>
        <w:spacing w:after="78" w:line="220" w:lineRule="exact"/>
        <w:rPr>
          <w:lang w:val="ru-RU"/>
        </w:rPr>
      </w:pPr>
    </w:p>
    <w:p w:rsidR="00517A48" w:rsidRPr="00517A48" w:rsidRDefault="00517A48" w:rsidP="00517A48">
      <w:pPr>
        <w:autoSpaceDE w:val="0"/>
        <w:autoSpaceDN w:val="0"/>
        <w:spacing w:after="0" w:line="230" w:lineRule="auto"/>
        <w:rPr>
          <w:lang w:val="ru-RU"/>
        </w:rPr>
      </w:pP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346" w:after="0" w:line="271" w:lineRule="auto"/>
        <w:ind w:right="1008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Сведения о русском языке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государственный язык Российской Феде​рации. Методы познания языка: наблюдение, анализ, лингвистический эксперимент.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Звуки русского языка: гласный/согласный, гласный удар​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/безударный, согласный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твёрдый/мягкий, парный/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непар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согласный глухой/звонкий, парный/непарный; функции разделительных мягкого и твёрдого знаков, условия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письме разделительных мягкого и твёрдого знаков (повторение изученного). Соотношение звукового и буквенного состава в словах с раз​делительными </w:t>
      </w:r>
      <w:r w:rsidRPr="00517A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517A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в словах с непроизносимыми согласными. Использование алфавита при работе со словарями,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справоч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никами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, каталогами.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отрабатывае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​мом в учебнике). Использование орфоэпического словаря для решения практических задач.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Повторение: лексическое значение слова. Прямое и переносное значение слова (ознакомление). Уста​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ревшие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 (ознакомление).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Состав слова (</w:t>
      </w:r>
      <w:proofErr w:type="spellStart"/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)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90" w:after="0" w:line="283" w:lineRule="auto"/>
        <w:ind w:right="288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Имя существительное: общее значение, вопросы,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употребле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существительное. Измене​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существительных по падежам и числам (склонение). Имена существительные 1, 2, 3​-го склонения. Имена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​тельные одушевлённые и неодушевлённые.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Имя прилагательное: общее значение, вопросы,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употребле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Зависимость формы имени прилагательного от фор​мы имени существительного. Изменение имён прилагательных по родам, числам и падежам (кроме имён прилагательных на </w:t>
      </w:r>
      <w:r w:rsidRPr="00517A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17A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ий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17A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17A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17A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-ин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). Склонение имён прилагательных. </w:t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17A48" w:rsidRPr="00517A48" w:rsidRDefault="00517A48" w:rsidP="00517A4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Глагол: общее значение, вопросы, употребление в речи. Не​определённая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17A48" w:rsidRPr="00517A48" w:rsidRDefault="00517A48" w:rsidP="00517A4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Частица </w:t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не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, её значение.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Предложение. Установление при помощи смысловых (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син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таксических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) вопросов связи между словами в предложении. Главные члены предложения — подлежащее и сказуемое.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Вто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ростепенные</w:t>
      </w:r>
      <w:proofErr w:type="spellEnd"/>
    </w:p>
    <w:p w:rsidR="00517A48" w:rsidRPr="00517A48" w:rsidRDefault="00517A48" w:rsidP="00517A48">
      <w:pPr>
        <w:rPr>
          <w:lang w:val="ru-RU"/>
        </w:rPr>
        <w:sectPr w:rsidR="00517A48" w:rsidRPr="00517A48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7A48" w:rsidRPr="00517A48" w:rsidRDefault="00517A48" w:rsidP="00517A48">
      <w:pPr>
        <w:autoSpaceDE w:val="0"/>
        <w:autoSpaceDN w:val="0"/>
        <w:spacing w:after="66" w:line="220" w:lineRule="exact"/>
        <w:rPr>
          <w:lang w:val="ru-RU"/>
        </w:rPr>
      </w:pPr>
    </w:p>
    <w:p w:rsidR="00517A48" w:rsidRPr="00517A48" w:rsidRDefault="00517A48" w:rsidP="00517A48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члены предложения (без деления на виды). Предложения распространённые и нераспространённые. Наблюдение за однородными членами предложения с союза​ми </w:t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 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и без союзов.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17A48" w:rsidRPr="00517A48" w:rsidRDefault="00517A48" w:rsidP="00517A4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517A48" w:rsidRPr="00517A48" w:rsidRDefault="00517A48" w:rsidP="00517A4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517A48" w:rsidRPr="00517A48" w:rsidRDefault="00517A48" w:rsidP="00517A48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разделительный твёрдый знак;</w:t>
      </w:r>
    </w:p>
    <w:p w:rsidR="00517A48" w:rsidRPr="00517A48" w:rsidRDefault="00517A48" w:rsidP="00517A4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непроизносимые согласные в корне слова;</w:t>
      </w:r>
    </w:p>
    <w:p w:rsidR="00517A48" w:rsidRPr="00517A48" w:rsidRDefault="00517A48" w:rsidP="00517A4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мягкий знак после шипящих на конце имён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существитель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517A48" w:rsidRPr="00517A48" w:rsidRDefault="00517A48" w:rsidP="00517A4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безударные гласные в падежных окончаниях имён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​тельных (на уровне наблюдения);</w:t>
      </w:r>
    </w:p>
    <w:p w:rsidR="00517A48" w:rsidRPr="00517A48" w:rsidRDefault="00517A48" w:rsidP="00517A4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безударные гласные в падежных окончаниях имён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прилага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​тельных (на уровне наблюдения);</w:t>
      </w:r>
    </w:p>
    <w:p w:rsidR="00517A48" w:rsidRPr="00517A48" w:rsidRDefault="00517A48" w:rsidP="00517A4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предлогов с личными местоимениями;</w:t>
      </w:r>
    </w:p>
    <w:p w:rsidR="00517A48" w:rsidRPr="00517A48" w:rsidRDefault="00517A48" w:rsidP="00517A4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непроверяемые гласные и согласные (перечень слов в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​графическом словаре учебника);</w:t>
      </w:r>
    </w:p>
    <w:p w:rsidR="00517A48" w:rsidRPr="00517A48" w:rsidRDefault="00517A48" w:rsidP="00517A4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раздельное написание частицы не с глаголами. 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78" w:after="0" w:line="283" w:lineRule="auto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диа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​логе и дискуссии; договариваться и приходить к общему решению в совместной деятельности; контролировать (устно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коор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динировать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) действия при проведении парной и групповой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​боты.</w:t>
      </w:r>
    </w:p>
    <w:p w:rsidR="00517A48" w:rsidRPr="00517A48" w:rsidRDefault="00517A48" w:rsidP="00517A4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17A48" w:rsidRPr="00517A48" w:rsidRDefault="00517A48" w:rsidP="00517A4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но.  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Ключевые слова в тексте.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Определение типов текстов (повествование, описание, рас​суждение) и создание собственных текстов заданного типа.</w:t>
      </w:r>
    </w:p>
    <w:p w:rsidR="00517A48" w:rsidRPr="00517A48" w:rsidRDefault="00517A48" w:rsidP="00517A4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Жанр письма, объявления.</w:t>
      </w:r>
    </w:p>
    <w:p w:rsidR="00517A48" w:rsidRPr="00517A48" w:rsidRDefault="00517A48" w:rsidP="00517A4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Изложение текста по коллективно или самостоятельно со​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ставленному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плану.</w:t>
      </w:r>
    </w:p>
    <w:p w:rsidR="00517A48" w:rsidRPr="00517A48" w:rsidRDefault="00517A48" w:rsidP="00517A4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Изучающее, ознакомительное чтение.</w:t>
      </w:r>
    </w:p>
    <w:p w:rsidR="00517A48" w:rsidRPr="00517A48" w:rsidRDefault="00517A48" w:rsidP="00517A48">
      <w:pPr>
        <w:rPr>
          <w:lang w:val="ru-RU"/>
        </w:rPr>
        <w:sectPr w:rsidR="00517A48" w:rsidRPr="00517A48">
          <w:pgSz w:w="11900" w:h="16840"/>
          <w:pgMar w:top="286" w:right="704" w:bottom="1440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517A48" w:rsidRPr="00517A48" w:rsidRDefault="00517A48" w:rsidP="00517A48">
      <w:pPr>
        <w:autoSpaceDE w:val="0"/>
        <w:autoSpaceDN w:val="0"/>
        <w:spacing w:after="78" w:line="220" w:lineRule="exact"/>
        <w:rPr>
          <w:lang w:val="ru-RU"/>
        </w:rPr>
      </w:pPr>
    </w:p>
    <w:p w:rsidR="00517A48" w:rsidRPr="00517A48" w:rsidRDefault="00517A48" w:rsidP="00517A48">
      <w:pPr>
        <w:autoSpaceDE w:val="0"/>
        <w:autoSpaceDN w:val="0"/>
        <w:spacing w:after="0" w:line="230" w:lineRule="auto"/>
        <w:rPr>
          <w:lang w:val="ru-RU"/>
        </w:rPr>
      </w:pP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3 классе направлено на достижение обучающимися личностных,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517A48" w:rsidRPr="00517A48" w:rsidRDefault="00517A48" w:rsidP="00517A48">
      <w:pPr>
        <w:autoSpaceDE w:val="0"/>
        <w:autoSpaceDN w:val="0"/>
        <w:spacing w:before="382" w:after="0" w:line="230" w:lineRule="auto"/>
        <w:rPr>
          <w:lang w:val="ru-RU"/>
        </w:rPr>
      </w:pP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доброжелатель​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​вой деятельности, интерес к различным профессиям,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517A48" w:rsidRPr="00517A48" w:rsidRDefault="00517A48" w:rsidP="00517A48">
      <w:pPr>
        <w:rPr>
          <w:lang w:val="ru-RU"/>
        </w:rPr>
        <w:sectPr w:rsidR="00517A48" w:rsidRPr="00517A48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7A48" w:rsidRPr="00517A48" w:rsidRDefault="00517A48" w:rsidP="00517A48">
      <w:pPr>
        <w:autoSpaceDE w:val="0"/>
        <w:autoSpaceDN w:val="0"/>
        <w:spacing w:after="78" w:line="220" w:lineRule="exact"/>
        <w:rPr>
          <w:lang w:val="ru-RU"/>
        </w:rPr>
      </w:pP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517A48" w:rsidRPr="00517A48" w:rsidRDefault="00517A48" w:rsidP="00517A48">
      <w:pPr>
        <w:autoSpaceDE w:val="0"/>
        <w:autoSpaceDN w:val="0"/>
        <w:spacing w:before="262" w:after="0" w:line="230" w:lineRule="auto"/>
        <w:rPr>
          <w:lang w:val="ru-RU"/>
        </w:rPr>
      </w:pP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причинно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​следственные связи в ситуациях наблюдения за языковым материалом, делать выводы.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мини​-исследование,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517A48" w:rsidRPr="00517A48" w:rsidRDefault="00517A48" w:rsidP="00517A48">
      <w:pPr>
        <w:rPr>
          <w:lang w:val="ru-RU"/>
        </w:rPr>
        <w:sectPr w:rsidR="00517A48" w:rsidRPr="00517A48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517A48" w:rsidRPr="00517A48" w:rsidRDefault="00517A48" w:rsidP="00517A48">
      <w:pPr>
        <w:autoSpaceDE w:val="0"/>
        <w:autoSpaceDN w:val="0"/>
        <w:spacing w:after="66" w:line="220" w:lineRule="exact"/>
        <w:rPr>
          <w:lang w:val="ru-RU"/>
        </w:rPr>
      </w:pP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​скую, звуковую информацию в соответствии с учебной зада​чей;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мини​-исследования, проектного задания;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517A48" w:rsidRPr="00517A48" w:rsidRDefault="00517A48" w:rsidP="00517A48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517A48" w:rsidRPr="00517A48" w:rsidRDefault="00517A48" w:rsidP="00517A48">
      <w:pPr>
        <w:autoSpaceDE w:val="0"/>
        <w:autoSpaceDN w:val="0"/>
        <w:spacing w:before="262" w:after="0" w:line="230" w:lineRule="auto"/>
        <w:rPr>
          <w:lang w:val="ru-RU"/>
        </w:rPr>
      </w:pP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517A48" w:rsidRPr="00517A48" w:rsidRDefault="00517A48" w:rsidP="00517A48">
      <w:pPr>
        <w:rPr>
          <w:lang w:val="ru-RU"/>
        </w:rPr>
        <w:sectPr w:rsidR="00517A48" w:rsidRPr="00517A48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517A48" w:rsidRPr="00517A48" w:rsidRDefault="00517A48" w:rsidP="00517A48">
      <w:pPr>
        <w:autoSpaceDE w:val="0"/>
        <w:autoSpaceDN w:val="0"/>
        <w:spacing w:after="78" w:line="220" w:lineRule="exact"/>
        <w:rPr>
          <w:lang w:val="ru-RU"/>
        </w:rPr>
      </w:pPr>
    </w:p>
    <w:p w:rsidR="00517A48" w:rsidRPr="00517A48" w:rsidRDefault="00517A48" w:rsidP="00517A48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517A48" w:rsidRPr="00517A48" w:rsidRDefault="00517A48" w:rsidP="00517A48">
      <w:pPr>
        <w:autoSpaceDE w:val="0"/>
        <w:autoSpaceDN w:val="0"/>
        <w:spacing w:before="262" w:after="0" w:line="230" w:lineRule="auto"/>
        <w:rPr>
          <w:lang w:val="ru-RU"/>
        </w:rPr>
      </w:pP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517A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третьем классе 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объяснять значение русского языка как государственного языка Российской Федерации;</w:t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характеризовать, сравнивать, классифицировать звуки вне слова и в слове по заданным параметрам;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производить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​буквенный анализ слова (в словах с ор​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фограммами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; без транскрибирования);</w:t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</w:r>
      <w:r w:rsidRPr="00517A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17A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17A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17A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в словах с разделительными </w:t>
      </w:r>
      <w:r w:rsidRPr="00517A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17A4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, в словах с непроизносимыми согласными;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находить в словах с однозначно выделяемыми морфемами окончание, корень, приставку, суффикс;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выявлять случаи употребления синонимов и антонимов; подбирать синонимы и антонимы к словам  разных частей речи;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употреблённые в прямом и переносном значении (простые случаи);</w:t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значение слова в тексте;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имена существительные; определять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грам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матические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имён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существительных: род, число, па​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деж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; склонять в единственном числе имена существительные с ударными окончаниями;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имена прилагательные; определять грамма​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тические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имён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про​шедшем времени); изменять глагол по временам (простые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слу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​чаи), в прошедшем времени — по родам;</w:t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личные местоимения (в начальной форме); использовать личные местоимения для устранения неоправданных повторов в тексте;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различать предлоги и приставки;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вид предложения по цели высказывания и по эмоциональной окраске;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находить главные и второстепенные (без деления на виды) члены предложения;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распространённые и нераспространённые предложения; находить место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орфограммы в слове и между словами на изученные правила; применять изученные правила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правопи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517A48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сания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, в том числе непроверяемые гласные и согласные (пере​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чень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 в орфографическом словаре учебника); непроизносимые согласные в корне слова; разделительный твёрдый знак; мягкий знак после шипящих на конце имён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​тельных; </w:t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с глаголами; раздельное написание предлогов со словами;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списывать слова, предложения, тексты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объ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ёмом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не более 70 слов;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под диктовку тексты объёмом не более 65 слов с учётом изученных правил </w:t>
      </w:r>
      <w:r w:rsidRPr="00517A48">
        <w:rPr>
          <w:lang w:val="ru-RU"/>
        </w:rPr>
        <w:br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правописания;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понимать тексты разных типов, находить в тексте задан​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информацию;</w:t>
      </w:r>
    </w:p>
    <w:p w:rsidR="00517A48" w:rsidRPr="00517A48" w:rsidRDefault="00517A48" w:rsidP="00517A48">
      <w:pPr>
        <w:rPr>
          <w:lang w:val="ru-RU"/>
        </w:rPr>
        <w:sectPr w:rsidR="00517A48" w:rsidRPr="00517A48">
          <w:pgSz w:w="11900" w:h="16840"/>
          <w:pgMar w:top="298" w:right="676" w:bottom="45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517A48" w:rsidRPr="00517A48" w:rsidRDefault="00517A48" w:rsidP="00517A48">
      <w:pPr>
        <w:autoSpaceDE w:val="0"/>
        <w:autoSpaceDN w:val="0"/>
        <w:spacing w:after="78" w:line="220" w:lineRule="exact"/>
        <w:rPr>
          <w:lang w:val="ru-RU"/>
        </w:rPr>
      </w:pPr>
    </w:p>
    <w:p w:rsidR="00517A48" w:rsidRDefault="00517A48" w:rsidP="00517A48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простые выводы на основе прочитанной (услышанной) информации устно и письменно (1—2 предложения);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строить устное диалогическое и монологическое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выска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зывание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 (3—5 предложений на определённую тему, по наблюдениям) с соблюдением орфоэпических норм, правильной ин​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тонации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; создавать небольшие устные и письменные тексты (2—4 предложения), содержащие приглашение, просьбу,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изви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нение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, благодарность, отказ, с использованием норм речевого этикета;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определять связь предложений в тексте (с помощью личных местоимений, синонимов, союзов </w:t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17A48">
        <w:rPr>
          <w:rFonts w:ascii="Times New Roman" w:eastAsia="Times New Roman" w:hAnsi="Times New Roman"/>
          <w:i/>
          <w:color w:val="000000"/>
          <w:sz w:val="24"/>
          <w:lang w:val="ru-RU"/>
        </w:rPr>
        <w:t>но</w:t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ключевые слова в тексте;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тему текста и основную мысль текста;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выявлять части текста (абзацы) и отражать с помощью ключевых слов или предложений их смысловое содержание;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составлять план текста, создавать по нему текст и </w:t>
      </w:r>
      <w:proofErr w:type="spellStart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коррек</w:t>
      </w:r>
      <w:proofErr w:type="spellEnd"/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​тировать текст;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писать подробное изложение по заданному, коллективно или самостоятельно составленному плану;</w:t>
      </w:r>
      <w:r w:rsidRPr="00517A48">
        <w:rPr>
          <w:lang w:val="ru-RU"/>
        </w:rPr>
        <w:br/>
      </w:r>
      <w:r w:rsidRPr="00517A48">
        <w:rPr>
          <w:lang w:val="ru-RU"/>
        </w:rPr>
        <w:tab/>
      </w: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объяснять своими словами значение изученных понятий, использовать изученные понятия;</w:t>
      </w:r>
      <w:r w:rsidRPr="00517A48">
        <w:rPr>
          <w:lang w:val="ru-RU"/>
        </w:rPr>
        <w:tab/>
      </w:r>
    </w:p>
    <w:p w:rsidR="00517A48" w:rsidRPr="00517A48" w:rsidRDefault="00517A48" w:rsidP="00517A48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517A48">
        <w:rPr>
          <w:rFonts w:ascii="Times New Roman" w:eastAsia="Times New Roman" w:hAnsi="Times New Roman"/>
          <w:color w:val="000000"/>
          <w:sz w:val="24"/>
          <w:lang w:val="ru-RU"/>
        </w:rPr>
        <w:t>—    уточнять значение слова с помощью толкового словаря.</w:t>
      </w: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Default="00E852BD" w:rsidP="00E852B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852BD" w:rsidRPr="00E852BD" w:rsidRDefault="00E852BD" w:rsidP="00E852BD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E852B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E852BD" w:rsidRPr="00E852BD" w:rsidRDefault="00E852BD" w:rsidP="00E852BD">
      <w:pPr>
        <w:autoSpaceDE w:val="0"/>
        <w:autoSpaceDN w:val="0"/>
        <w:spacing w:before="346" w:after="0" w:line="230" w:lineRule="auto"/>
        <w:rPr>
          <w:lang w:val="ru-RU"/>
        </w:rPr>
      </w:pPr>
      <w:r w:rsidRPr="00E852BD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852BD" w:rsidRPr="00E852BD" w:rsidRDefault="00E852BD" w:rsidP="00E852BD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proofErr w:type="spellStart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Горецкий В.Г., Русский язык (в 2 частях). Учебник. 3 класс. Акционерное </w:t>
      </w:r>
      <w:proofErr w:type="spellStart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E852BD">
        <w:rPr>
          <w:lang w:val="ru-RU"/>
        </w:rPr>
        <w:br/>
      </w:r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852BD" w:rsidRPr="00E852BD" w:rsidRDefault="00E852BD" w:rsidP="00E852BD">
      <w:pPr>
        <w:autoSpaceDE w:val="0"/>
        <w:autoSpaceDN w:val="0"/>
        <w:spacing w:before="262" w:after="0" w:line="230" w:lineRule="auto"/>
        <w:rPr>
          <w:lang w:val="ru-RU"/>
        </w:rPr>
      </w:pPr>
      <w:r w:rsidRPr="00E852B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852BD" w:rsidRPr="00E852BD" w:rsidRDefault="00E852BD" w:rsidP="00E852BD">
      <w:pPr>
        <w:autoSpaceDE w:val="0"/>
        <w:autoSpaceDN w:val="0"/>
        <w:spacing w:before="166" w:after="0" w:line="230" w:lineRule="auto"/>
        <w:rPr>
          <w:lang w:val="ru-RU"/>
        </w:rPr>
      </w:pPr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Методическое пособие с поурочными разработками </w:t>
      </w:r>
      <w:proofErr w:type="spellStart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В.П.Канакина</w:t>
      </w:r>
      <w:proofErr w:type="spellEnd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852BD" w:rsidRPr="00E852BD" w:rsidRDefault="00E852BD" w:rsidP="00E852BD">
      <w:pPr>
        <w:autoSpaceDE w:val="0"/>
        <w:autoSpaceDN w:val="0"/>
        <w:spacing w:before="70" w:after="0" w:line="230" w:lineRule="auto"/>
        <w:rPr>
          <w:lang w:val="ru-RU"/>
        </w:rPr>
      </w:pPr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 xml:space="preserve">Чистописание и словарные слова </w:t>
      </w:r>
      <w:proofErr w:type="spellStart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Л.Е.Тарасова</w:t>
      </w:r>
      <w:proofErr w:type="spellEnd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852BD" w:rsidRPr="00E852BD" w:rsidRDefault="00E852BD" w:rsidP="00E852BD">
      <w:pPr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русскому языку к У М К &lt;&lt;Школа России&gt;&gt;</w:t>
      </w:r>
      <w:proofErr w:type="spellStart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О.И.Дмитриева</w:t>
      </w:r>
      <w:proofErr w:type="spellEnd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 xml:space="preserve">. Тренажёр по чистописанию 3 класс </w:t>
      </w:r>
      <w:proofErr w:type="spellStart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О.Е.Жиренко</w:t>
      </w:r>
      <w:proofErr w:type="spellEnd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852BD" w:rsidRPr="00E852BD" w:rsidRDefault="00E852BD" w:rsidP="00E852BD">
      <w:pPr>
        <w:autoSpaceDE w:val="0"/>
        <w:autoSpaceDN w:val="0"/>
        <w:spacing w:before="262" w:after="0" w:line="230" w:lineRule="auto"/>
        <w:rPr>
          <w:lang w:val="ru-RU"/>
        </w:rPr>
      </w:pPr>
      <w:r w:rsidRPr="00E852B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852BD" w:rsidRPr="00E852BD" w:rsidRDefault="00E852BD" w:rsidP="00E852BD">
      <w:pPr>
        <w:autoSpaceDE w:val="0"/>
        <w:autoSpaceDN w:val="0"/>
        <w:spacing w:before="166" w:after="0" w:line="271" w:lineRule="auto"/>
        <w:ind w:right="76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852B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852B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852BD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09713D" w:rsidRPr="00517A48" w:rsidRDefault="0009713D">
      <w:pPr>
        <w:rPr>
          <w:lang w:val="ru-RU"/>
        </w:rPr>
      </w:pPr>
    </w:p>
    <w:sectPr w:rsidR="0009713D" w:rsidRPr="0051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48"/>
    <w:rsid w:val="0009713D"/>
    <w:rsid w:val="00517A48"/>
    <w:rsid w:val="00E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3F32"/>
  <w15:chartTrackingRefBased/>
  <w15:docId w15:val="{1CAEB739-09E9-4118-B997-C0D09B66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48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A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2</cp:revision>
  <dcterms:created xsi:type="dcterms:W3CDTF">2023-03-26T17:34:00Z</dcterms:created>
  <dcterms:modified xsi:type="dcterms:W3CDTF">2023-03-26T17:40:00Z</dcterms:modified>
</cp:coreProperties>
</file>