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6D" w:rsidRDefault="00CA046D" w:rsidP="00CA046D">
      <w:pPr>
        <w:pStyle w:val="a4"/>
        <w:spacing w:before="10"/>
        <w:jc w:val="center"/>
        <w:rPr>
          <w:b/>
          <w:sz w:val="28"/>
          <w:szCs w:val="28"/>
        </w:rPr>
      </w:pPr>
      <w:r w:rsidRPr="006C092F">
        <w:rPr>
          <w:b/>
          <w:sz w:val="28"/>
          <w:szCs w:val="28"/>
        </w:rPr>
        <w:t xml:space="preserve">Аннотация к рабочей программе </w:t>
      </w:r>
    </w:p>
    <w:p w:rsidR="00CA046D" w:rsidRPr="006C092F" w:rsidRDefault="00CA046D" w:rsidP="00CA046D">
      <w:pPr>
        <w:pStyle w:val="a4"/>
        <w:spacing w:before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«Астрономия</w:t>
      </w:r>
      <w:r w:rsidRPr="006C092F">
        <w:rPr>
          <w:b/>
          <w:sz w:val="28"/>
          <w:szCs w:val="28"/>
        </w:rPr>
        <w:t>» за курс 10 - 11 классов (ФГОС)</w:t>
      </w:r>
    </w:p>
    <w:p w:rsidR="00484756" w:rsidRDefault="00CA046D"/>
    <w:p w:rsidR="00CA046D" w:rsidRPr="00025597" w:rsidRDefault="00CA046D" w:rsidP="00CA04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597">
        <w:rPr>
          <w:color w:val="000000"/>
        </w:rPr>
        <w:t>Рабочая п</w:t>
      </w:r>
      <w:r>
        <w:rPr>
          <w:color w:val="000000"/>
        </w:rPr>
        <w:t xml:space="preserve">рограмма по астрономии для 10 класса </w:t>
      </w:r>
      <w:r w:rsidRPr="00025597">
        <w:rPr>
          <w:color w:val="000000"/>
        </w:rPr>
        <w:t xml:space="preserve">составлена на основе Программы курса астрономии для 10—11 классов общеобразовательных учреждений (автор В.М. </w:t>
      </w:r>
      <w:proofErr w:type="spellStart"/>
      <w:r w:rsidRPr="00025597">
        <w:rPr>
          <w:color w:val="000000"/>
        </w:rPr>
        <w:t>Чаругин</w:t>
      </w:r>
      <w:proofErr w:type="spellEnd"/>
      <w:r w:rsidRPr="00025597">
        <w:rPr>
          <w:color w:val="000000"/>
        </w:rPr>
        <w:t>). Методическое посо</w:t>
      </w:r>
      <w:r>
        <w:rPr>
          <w:color w:val="000000"/>
        </w:rPr>
        <w:t>бие. 10 класс «Просвещение» 2019</w:t>
      </w:r>
      <w:r w:rsidRPr="00025597">
        <w:rPr>
          <w:color w:val="000000"/>
        </w:rPr>
        <w:t>г.</w:t>
      </w:r>
    </w:p>
    <w:p w:rsidR="00CA046D" w:rsidRPr="00025597" w:rsidRDefault="00CA046D" w:rsidP="00CA04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597">
        <w:rPr>
          <w:color w:val="000000"/>
        </w:rPr>
        <w:t xml:space="preserve">Рабочая программа ориентирована на использование линии учебно-методического комплекса «Сферы» по астрономии, учебника «Астрономия» для 10 класса общеобразовательных учреждений автора: В.М. </w:t>
      </w:r>
      <w:proofErr w:type="spellStart"/>
      <w:r w:rsidRPr="00025597">
        <w:rPr>
          <w:color w:val="000000"/>
        </w:rPr>
        <w:t>Чаругина</w:t>
      </w:r>
      <w:proofErr w:type="spellEnd"/>
      <w:r w:rsidRPr="00025597">
        <w:rPr>
          <w:color w:val="000000"/>
        </w:rPr>
        <w:t>,</w:t>
      </w:r>
      <w:r>
        <w:rPr>
          <w:color w:val="000000"/>
        </w:rPr>
        <w:t xml:space="preserve"> издательства «Просвещение» 2019</w:t>
      </w:r>
      <w:r w:rsidRPr="00025597">
        <w:rPr>
          <w:color w:val="000000"/>
        </w:rPr>
        <w:t>г.</w:t>
      </w:r>
    </w:p>
    <w:p w:rsidR="00CA046D" w:rsidRPr="00025597" w:rsidRDefault="00CA046D" w:rsidP="00CA04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597">
        <w:rPr>
          <w:color w:val="000000"/>
        </w:rPr>
        <w:t>Программа предусматривает изучение астрономии на базовом уровне среднего общего образования.</w:t>
      </w:r>
    </w:p>
    <w:p w:rsidR="00CA046D" w:rsidRPr="00025597" w:rsidRDefault="00CA046D" w:rsidP="00CA04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597">
        <w:rPr>
          <w:color w:val="000000"/>
        </w:rPr>
        <w:t>Ра</w:t>
      </w:r>
      <w:r>
        <w:rPr>
          <w:color w:val="000000"/>
        </w:rPr>
        <w:t>бочая программа рассчитана на 34</w:t>
      </w:r>
      <w:r w:rsidRPr="00025597">
        <w:rPr>
          <w:color w:val="000000"/>
        </w:rPr>
        <w:t xml:space="preserve"> часов (по 1 учебно</w:t>
      </w:r>
      <w:r>
        <w:rPr>
          <w:color w:val="000000"/>
        </w:rPr>
        <w:t>му часу в неделю) в 10 классе</w:t>
      </w:r>
      <w:r w:rsidRPr="00025597">
        <w:rPr>
          <w:color w:val="000000"/>
        </w:rPr>
        <w:t xml:space="preserve">. Предлагаемая рабочая программа реализуется в учебнике «Астрономия 10 класс автор В.М. </w:t>
      </w:r>
      <w:proofErr w:type="spellStart"/>
      <w:r w:rsidRPr="00025597">
        <w:rPr>
          <w:color w:val="000000"/>
        </w:rPr>
        <w:t>Чаругин</w:t>
      </w:r>
      <w:proofErr w:type="spellEnd"/>
      <w:r w:rsidRPr="00025597">
        <w:rPr>
          <w:color w:val="000000"/>
        </w:rPr>
        <w:t>».</w:t>
      </w:r>
    </w:p>
    <w:p w:rsidR="00CA046D" w:rsidRPr="00F825CF" w:rsidRDefault="00CA046D" w:rsidP="00CA04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C17BD">
        <w:rPr>
          <w:b/>
          <w:color w:val="000000"/>
        </w:rPr>
        <w:t>Цели и задачи изучения астрономии</w:t>
      </w:r>
      <w:r w:rsidRPr="00025597">
        <w:rPr>
          <w:color w:val="000000"/>
        </w:rPr>
        <w:t>.</w:t>
      </w:r>
    </w:p>
    <w:p w:rsidR="00CA046D" w:rsidRPr="00025597" w:rsidRDefault="00CA046D" w:rsidP="00CA04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597">
        <w:rPr>
          <w:color w:val="000000"/>
        </w:rPr>
        <w:t xml:space="preserve"> При изучении основ современной астрономической науки перед учащимися ставятся следующие цели:</w:t>
      </w:r>
    </w:p>
    <w:p w:rsidR="00CA046D" w:rsidRPr="00025597" w:rsidRDefault="00CA046D" w:rsidP="00CA04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597">
        <w:rPr>
          <w:color w:val="000000"/>
        </w:rPr>
        <w:t>понять сущность повседневно наблюдаемых и редких астрономических явлений;</w:t>
      </w:r>
    </w:p>
    <w:p w:rsidR="00CA046D" w:rsidRPr="00025597" w:rsidRDefault="00CA046D" w:rsidP="00CA04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597">
        <w:rPr>
          <w:color w:val="000000"/>
        </w:rPr>
        <w:t>познакомиться с научными методами и историей изучения Вселенной;</w:t>
      </w:r>
    </w:p>
    <w:p w:rsidR="00CA046D" w:rsidRPr="00025597" w:rsidRDefault="00CA046D" w:rsidP="00CA04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597">
        <w:rPr>
          <w:color w:val="000000"/>
        </w:rPr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025597">
        <w:rPr>
          <w:color w:val="000000"/>
        </w:rPr>
        <w:t>мегамира</w:t>
      </w:r>
      <w:proofErr w:type="spellEnd"/>
      <w:r w:rsidRPr="00025597">
        <w:rPr>
          <w:color w:val="000000"/>
        </w:rPr>
        <w:t xml:space="preserve"> и микромира;</w:t>
      </w:r>
    </w:p>
    <w:p w:rsidR="00CA046D" w:rsidRPr="00025597" w:rsidRDefault="00CA046D" w:rsidP="00CA04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597">
        <w:rPr>
          <w:color w:val="000000"/>
        </w:rPr>
        <w:t>осознать свое место в Солнечной системе и Галактике;</w:t>
      </w:r>
    </w:p>
    <w:p w:rsidR="00CA046D" w:rsidRPr="00025597" w:rsidRDefault="00CA046D" w:rsidP="00CA04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597">
        <w:rPr>
          <w:color w:val="000000"/>
        </w:rPr>
        <w:t>ощутить связь своего существования со всей историей эволюции Метагалактики;</w:t>
      </w:r>
    </w:p>
    <w:p w:rsidR="00CA046D" w:rsidRPr="00025597" w:rsidRDefault="00CA046D" w:rsidP="00CA04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25597">
        <w:rPr>
          <w:color w:val="000000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CA046D" w:rsidRPr="00025597" w:rsidRDefault="00CA046D" w:rsidP="00CA04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25597">
        <w:rPr>
          <w:color w:val="000000"/>
        </w:rPr>
        <w:t>Главная задача 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CA046D" w:rsidRPr="00E86E38" w:rsidRDefault="00CA046D" w:rsidP="00CA0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E38">
        <w:rPr>
          <w:rFonts w:ascii="Times New Roman" w:hAnsi="Times New Roman" w:cs="Times New Roman"/>
          <w:b/>
          <w:sz w:val="24"/>
          <w:szCs w:val="24"/>
        </w:rPr>
        <w:t>Формы текущего контроля и промежуточной аттестации:</w:t>
      </w:r>
    </w:p>
    <w:p w:rsidR="00CA046D" w:rsidRPr="00CA046D" w:rsidRDefault="00CA046D" w:rsidP="00CA046D">
      <w:pPr>
        <w:numPr>
          <w:ilvl w:val="0"/>
          <w:numId w:val="2"/>
        </w:numPr>
        <w:shd w:val="clear" w:color="auto" w:fill="FCFCFC"/>
        <w:spacing w:after="0" w:line="240" w:lineRule="auto"/>
        <w:ind w:left="0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CA0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оценки учебных достижений обучающихся используется:</w:t>
      </w:r>
      <w:r w:rsidRPr="00CA046D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CA0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текущий контроль в виде проверочных работ и тестов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A046D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CA0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 контроля:  </w:t>
      </w:r>
      <w:r w:rsidRPr="00CA046D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CA0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фронтальный опрос, индивидуальная работа у доски, индивидуальная работа по карточкам,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практические работы</w:t>
      </w:r>
      <w:r w:rsidRPr="00CA04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A046D" w:rsidRDefault="00CA046D"/>
    <w:sectPr w:rsidR="00CA046D" w:rsidSect="0077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5AAC"/>
    <w:multiLevelType w:val="multilevel"/>
    <w:tmpl w:val="94A4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88793A"/>
    <w:multiLevelType w:val="multilevel"/>
    <w:tmpl w:val="C670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046D"/>
    <w:rsid w:val="00485A1B"/>
    <w:rsid w:val="007720DC"/>
    <w:rsid w:val="008E0556"/>
    <w:rsid w:val="00CA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CA0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A04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2023-03-26T14:42:00Z</dcterms:created>
  <dcterms:modified xsi:type="dcterms:W3CDTF">2023-03-26T14:53:00Z</dcterms:modified>
</cp:coreProperties>
</file>