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86" w:rsidRPr="00BC6A41" w:rsidRDefault="00671086" w:rsidP="006710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A41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программе по физике ФГОС ООО  </w:t>
      </w:r>
      <w:r w:rsidRPr="00BC6A41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671086" w:rsidRDefault="00671086" w:rsidP="00671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1086" w:rsidRDefault="00671086" w:rsidP="00671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BEB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«Физика» для 7-9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физике для основной школы, Программы по физике для 7-9 классов к предметной линии учебников А.В. </w:t>
      </w:r>
      <w:proofErr w:type="spellStart"/>
      <w:r w:rsidRPr="00E57BE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E57BEB">
        <w:rPr>
          <w:rFonts w:ascii="Times New Roman" w:hAnsi="Times New Roman" w:cs="Times New Roman"/>
          <w:sz w:val="24"/>
          <w:szCs w:val="24"/>
        </w:rPr>
        <w:t xml:space="preserve"> Физика, учебного плана МБОУ СОШ №13 им. Е Н. Волкова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086" w:rsidRDefault="00671086" w:rsidP="00671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1086" w:rsidRPr="00E86E38" w:rsidRDefault="00671086" w:rsidP="006710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38">
        <w:rPr>
          <w:rFonts w:ascii="Times New Roman" w:hAnsi="Times New Roman" w:cs="Times New Roman"/>
          <w:b/>
          <w:sz w:val="24"/>
          <w:szCs w:val="24"/>
        </w:rPr>
        <w:t>Учебно-методический комплекс УМК):</w:t>
      </w:r>
    </w:p>
    <w:p w:rsidR="00671086" w:rsidRPr="001F61F7" w:rsidRDefault="00671086" w:rsidP="00671086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Перышкин</w:t>
      </w:r>
      <w:proofErr w:type="spellEnd"/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А.В., </w:t>
      </w:r>
      <w:proofErr w:type="spellStart"/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Гутник</w:t>
      </w:r>
      <w:proofErr w:type="spellEnd"/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Е.М. Физика 9 класс. М.: Дрофа</w:t>
      </w:r>
    </w:p>
    <w:p w:rsidR="00671086" w:rsidRPr="00E86E38" w:rsidRDefault="00671086" w:rsidP="00671086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А.В. Сборник задач по физике 7-9 классы.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М.:Экзамен</w:t>
      </w:r>
      <w:proofErr w:type="spellEnd"/>
    </w:p>
    <w:p w:rsidR="00671086" w:rsidRPr="00E86E38" w:rsidRDefault="00671086" w:rsidP="00671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B0CA5">
        <w:rPr>
          <w:rFonts w:ascii="Times New Roman" w:hAnsi="Times New Roman" w:cs="Times New Roman"/>
          <w:b/>
          <w:sz w:val="24"/>
          <w:szCs w:val="24"/>
        </w:rPr>
        <w:t>Цели изучения физики: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 xml:space="preserve">— приобретение интереса и </w:t>
      </w:r>
      <w:proofErr w:type="gramStart"/>
      <w:r w:rsidRPr="008B0CA5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8B0CA5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развитие представлений о научном методе познания и формирование исследовательского отношения к окружающим явлениям;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формирование научного мировоззрения как результата изучения основ строения материи и фундаментальных законов физики;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формирование представлений о роли физики для развития других естественных наук, техники и технологий;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 xml:space="preserve">Достижение этих целей на уровне основного общего образования обеспечивается решением следующих </w:t>
      </w:r>
      <w:r w:rsidRPr="008B0CA5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приобретение умений описывать и объяснять физические явления с использованием полученных знаний;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освоение методов решения простейших расчётных задач с использованием физических моделей, творческих и практико-ориентированных задач;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освоение приёмов работы с информацией физического содержания, включая информацию о современных достижениях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физики; анализ и критическое оценивание информации;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086" w:rsidRPr="008B0CA5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B0CA5">
        <w:rPr>
          <w:rFonts w:ascii="Times New Roman" w:hAnsi="Times New Roman" w:cs="Times New Roman"/>
          <w:b/>
          <w:sz w:val="24"/>
          <w:szCs w:val="24"/>
        </w:rPr>
        <w:t>Место учебного предмета «физика» в учебном плане</w:t>
      </w:r>
    </w:p>
    <w:p w:rsidR="00671086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</w:t>
      </w:r>
      <w:r>
        <w:rPr>
          <w:rFonts w:ascii="Times New Roman" w:hAnsi="Times New Roman" w:cs="Times New Roman"/>
          <w:sz w:val="24"/>
          <w:szCs w:val="24"/>
        </w:rPr>
        <w:t>и на базовом уровне в объёме 102</w:t>
      </w:r>
      <w:r w:rsidRPr="008B0CA5">
        <w:rPr>
          <w:rFonts w:ascii="Times New Roman" w:hAnsi="Times New Roman" w:cs="Times New Roman"/>
          <w:sz w:val="24"/>
          <w:szCs w:val="24"/>
        </w:rPr>
        <w:t xml:space="preserve"> ч за </w:t>
      </w:r>
      <w:r>
        <w:rPr>
          <w:rFonts w:ascii="Times New Roman" w:hAnsi="Times New Roman" w:cs="Times New Roman"/>
          <w:sz w:val="24"/>
          <w:szCs w:val="24"/>
        </w:rPr>
        <w:t>один год</w:t>
      </w:r>
      <w:r w:rsidRPr="008B0CA5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по 3 ч в неделю</w:t>
      </w:r>
      <w:r w:rsidRPr="008B0CA5">
        <w:rPr>
          <w:rFonts w:ascii="Times New Roman" w:hAnsi="Times New Roman" w:cs="Times New Roman"/>
          <w:sz w:val="24"/>
          <w:szCs w:val="24"/>
        </w:rPr>
        <w:t>.</w:t>
      </w:r>
    </w:p>
    <w:p w:rsidR="00671086" w:rsidRDefault="00671086" w:rsidP="006710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671086" w:rsidRPr="008B0CA5" w:rsidRDefault="00671086" w:rsidP="006710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8B0CA5">
        <w:rPr>
          <w:rFonts w:ascii="Times New Roman" w:hAnsi="Times New Roman" w:cs="Times New Roman"/>
          <w:b/>
          <w:sz w:val="24"/>
        </w:rPr>
        <w:t>Рабочая программа содержит следующие разделы:</w:t>
      </w:r>
    </w:p>
    <w:p w:rsidR="00671086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086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Механические явления. </w:t>
      </w:r>
    </w:p>
    <w:p w:rsidR="00671086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Механические колебания и волны. </w:t>
      </w:r>
    </w:p>
    <w:p w:rsidR="00671086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Электромагнитное поле и электромагнитные волны.</w:t>
      </w:r>
    </w:p>
    <w:p w:rsidR="00671086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Световые явления. </w:t>
      </w:r>
    </w:p>
    <w:p w:rsidR="00671086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Квантовые явления.</w:t>
      </w:r>
    </w:p>
    <w:p w:rsidR="00671086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086" w:rsidRPr="00E86E38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E38">
        <w:rPr>
          <w:rFonts w:ascii="Times New Roman" w:hAnsi="Times New Roman" w:cs="Times New Roman"/>
          <w:b/>
          <w:sz w:val="24"/>
          <w:szCs w:val="24"/>
        </w:rPr>
        <w:lastRenderedPageBreak/>
        <w:t>Формы текущего контроля и промежуточной аттестации:</w:t>
      </w:r>
    </w:p>
    <w:p w:rsidR="00671086" w:rsidRPr="00E86E38" w:rsidRDefault="00671086" w:rsidP="00671086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текущий контроль в виде проверочных работ и тестов;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тематический контроль в виде  контрольных работ;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итоговый контроль в виде контрольной работы и теста.</w:t>
      </w:r>
    </w:p>
    <w:p w:rsidR="00671086" w:rsidRPr="00E86E38" w:rsidRDefault="00671086" w:rsidP="00671086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контроля:  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671086" w:rsidRPr="00E86E38" w:rsidRDefault="00671086" w:rsidP="0067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756" w:rsidRDefault="00671086"/>
    <w:sectPr w:rsidR="00484756" w:rsidSect="0067108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AAC"/>
    <w:multiLevelType w:val="multilevel"/>
    <w:tmpl w:val="94A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6B1D0F"/>
    <w:multiLevelType w:val="multilevel"/>
    <w:tmpl w:val="DAE4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1086"/>
    <w:rsid w:val="00485A1B"/>
    <w:rsid w:val="00671086"/>
    <w:rsid w:val="008E0556"/>
    <w:rsid w:val="00F9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2791</Characters>
  <Application>Microsoft Office Word</Application>
  <DocSecurity>0</DocSecurity>
  <Lines>23</Lines>
  <Paragraphs>6</Paragraphs>
  <ScaleCrop>false</ScaleCrop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2023-03-26T17:20:00Z</dcterms:created>
  <dcterms:modified xsi:type="dcterms:W3CDTF">2023-03-26T17:23:00Z</dcterms:modified>
</cp:coreProperties>
</file>